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323A" w14:textId="77777777" w:rsidR="007455DB" w:rsidRPr="007455DB" w:rsidRDefault="007455DB" w:rsidP="007455D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55DB">
        <w:rPr>
          <w:rFonts w:ascii="Arial" w:eastAsia="Times New Roman" w:hAnsi="Arial" w:cs="Arial"/>
          <w:b/>
          <w:bCs/>
          <w:kern w:val="0"/>
          <w14:ligatures w14:val="none"/>
        </w:rPr>
        <w:t>2. OBRAZAC SUDJELOVANJA U POSTUPKU SAVJETOVANJA S JAVNOŠĆU</w:t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7455DB" w:rsidRPr="007455DB" w14:paraId="4E29C21E" w14:textId="77777777" w:rsidTr="00D94A95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FA0D4" w14:textId="77777777" w:rsidR="007455DB" w:rsidRPr="007455DB" w:rsidRDefault="007455DB" w:rsidP="007455DB">
            <w:pPr>
              <w:suppressAutoHyphens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b/>
                <w:kern w:val="0"/>
                <w:sz w:val="21"/>
                <w:szCs w:val="21"/>
                <w14:ligatures w14:val="none"/>
              </w:rPr>
              <w:t>OBRAZAC</w:t>
            </w:r>
          </w:p>
          <w:p w14:paraId="2529C2FA" w14:textId="54F186B1" w:rsidR="007455DB" w:rsidRPr="007455DB" w:rsidRDefault="007455DB" w:rsidP="007455DB">
            <w:pPr>
              <w:suppressAutoHyphens/>
              <w:autoSpaceDN w:val="0"/>
              <w:spacing w:after="120" w:line="240" w:lineRule="auto"/>
              <w:jc w:val="center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sudjelovanja u postupku savjetovanju s javnošću o  </w:t>
            </w:r>
            <w:r w:rsidR="00D9324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Pravilniku o provedbi postupka jednostavne nabave</w:t>
            </w:r>
          </w:p>
        </w:tc>
      </w:tr>
      <w:tr w:rsidR="007455DB" w:rsidRPr="007455DB" w14:paraId="00A181CA" w14:textId="77777777" w:rsidTr="00D94A95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D5D0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Naziv akta / dokumenta za koji se provodi savjetovanje:</w:t>
            </w:r>
          </w:p>
          <w:p w14:paraId="74FF4907" w14:textId="2671D7B1" w:rsidR="007455DB" w:rsidRPr="007455DB" w:rsidRDefault="00D93244" w:rsidP="00514C9D">
            <w:pPr>
              <w:suppressAutoHyphens/>
              <w:autoSpaceDN w:val="0"/>
              <w:spacing w:before="120" w:after="120" w:line="254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Pravilnik o provedbi postupka jednostavne nabave</w:t>
            </w:r>
          </w:p>
        </w:tc>
      </w:tr>
      <w:tr w:rsidR="007455DB" w:rsidRPr="007455DB" w14:paraId="45AD7063" w14:textId="77777777" w:rsidTr="00D94A95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A3DE" w14:textId="0FE1EDFD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Nositelj izrade akta/dokumenta: </w:t>
            </w:r>
            <w:r w:rsidR="00D93244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Ravnateljica, tajnica</w:t>
            </w:r>
          </w:p>
        </w:tc>
      </w:tr>
      <w:tr w:rsidR="007455DB" w:rsidRPr="007455DB" w14:paraId="08F9B925" w14:textId="77777777" w:rsidTr="00D94A95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5FA8" w14:textId="19D31D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Početak savjetovanja: </w:t>
            </w:r>
            <w:r w:rsidR="00D93244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30. 7. 2026.</w:t>
            </w:r>
          </w:p>
          <w:p w14:paraId="610B73C4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507D7" w14:textId="1CD2C6A4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Završetak savjetovanja:</w:t>
            </w:r>
            <w:r w:rsidR="00D93244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27. 08. 2026.</w:t>
            </w:r>
          </w:p>
          <w:p w14:paraId="31EA6A38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05EA4189" w14:textId="77777777" w:rsidTr="00D94A95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068E6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430F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1675BE86" w14:textId="77777777" w:rsidTr="00D94A95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0E942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3D33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06D1BF18" w14:textId="77777777" w:rsidTr="00D94A95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ACADC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2BE5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612EB027" w14:textId="77777777" w:rsidTr="00D94A95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CB976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B11F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6EC8AC79" w14:textId="77777777" w:rsidTr="00D94A95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A35B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B612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1B85DCEB" w14:textId="77777777" w:rsidTr="00D94A95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994B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8520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5BC62EC8" w14:textId="77777777" w:rsidTr="00D94A95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D100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DE98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2157D533" w14:textId="77777777" w:rsidTr="00D94A95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8605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B6615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5473F6AA" w14:textId="77777777" w:rsidTr="00D94A95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C764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01434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05D6250C" w14:textId="77777777" w:rsidTr="00D94A95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C78C" w14:textId="7777777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465D" w14:textId="77777777" w:rsidR="007455DB" w:rsidRPr="007455DB" w:rsidRDefault="007455DB" w:rsidP="007455DB">
            <w:pPr>
              <w:suppressAutoHyphens/>
              <w:autoSpaceDN w:val="0"/>
              <w:spacing w:before="60" w:after="60" w:line="254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455DB" w:rsidRPr="007455DB" w14:paraId="74F93082" w14:textId="77777777" w:rsidTr="00D94A95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5F571" w14:textId="77777777" w:rsidR="00D93244" w:rsidRPr="00D93244" w:rsidRDefault="007455DB" w:rsidP="00D93244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Popunjeni obrazac s prilogom potrebno je dostaviti zaključno do</w:t>
            </w:r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27. 08. 2026.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 adresu elektroničke pošte: </w:t>
            </w:r>
            <w:r w:rsidR="00D93244" w:rsidRPr="00D93244">
              <w:rPr>
                <w:rFonts w:ascii="Times New Roman" w:eastAsia="Aptos" w:hAnsi="Times New Roman" w:cs="Times New Roman"/>
                <w:sz w:val="24"/>
                <w:szCs w:val="24"/>
              </w:rPr>
              <w:t>ured@ss-poljoprivrednoprehrambena-pozega.skole.hr</w:t>
            </w:r>
          </w:p>
          <w:p w14:paraId="0357E6E0" w14:textId="531217C7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ili na adresu </w:t>
            </w:r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pismenim putem: Poljoprivredno-prehrambena škola, </w:t>
            </w:r>
            <w:proofErr w:type="spellStart"/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Ratarnička</w:t>
            </w:r>
            <w:proofErr w:type="spellEnd"/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3, 34 000 Požega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5E40C49D" w14:textId="23B96E88" w:rsidR="007455DB" w:rsidRPr="007455DB" w:rsidRDefault="007455DB" w:rsidP="007455D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Kontakt osoba za provedbu savjetovanja: </w:t>
            </w:r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Tajnik: Dijana Krpan, </w:t>
            </w:r>
            <w:proofErr w:type="spellStart"/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mag.admin.publ</w:t>
            </w:r>
            <w:proofErr w:type="spellEnd"/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 – elektronička pošta: dijana.krpan@skole.hr</w:t>
            </w:r>
          </w:p>
          <w:p w14:paraId="75C39F70" w14:textId="77777777" w:rsidR="007455DB" w:rsidRPr="007455DB" w:rsidRDefault="007455DB" w:rsidP="007455DB">
            <w:pPr>
              <w:suppressAutoHyphens/>
              <w:autoSpaceDN w:val="0"/>
              <w:spacing w:before="60" w:after="120" w:line="254" w:lineRule="auto"/>
              <w:jc w:val="both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Po završetku savjetovanja, 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14:ligatures w14:val="none"/>
              </w:rPr>
              <w:t xml:space="preserve">svi pristigli prijedlozi, mišljenja i primjedbe bit će razmotreni 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te ili prihvaćeni ili neprihvaćeni, odnosno primljeni na znanje uz obrazloženja koja su sastavni dio 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14:ligatures w14:val="none"/>
              </w:rPr>
              <w:t>Izvješća o savjetovanju s javnošću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6CC874CF" w14:textId="36770AB1" w:rsidR="007455DB" w:rsidRPr="007455DB" w:rsidRDefault="007455DB" w:rsidP="007455DB">
            <w:pPr>
              <w:suppressAutoHyphens/>
              <w:autoSpaceDN w:val="0"/>
              <w:spacing w:before="60" w:after="120" w:line="254" w:lineRule="auto"/>
              <w:jc w:val="both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Izvješće će biti objavljeno </w:t>
            </w:r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28. 08. 2026.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 internetskoj stranici </w:t>
            </w:r>
            <w:r w:rsid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Poljoprivredno-prehrambene škole, Požega</w:t>
            </w: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na poveznici </w:t>
            </w:r>
            <w:r w:rsidR="00D93244" w:rsidRPr="00D932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https://ss-poljoprivrednoprehrambena-pozega.skole.hr/</w:t>
            </w:r>
          </w:p>
          <w:p w14:paraId="61362368" w14:textId="77777777" w:rsidR="007455DB" w:rsidRPr="007455DB" w:rsidRDefault="007455DB" w:rsidP="007455DB">
            <w:pPr>
              <w:suppressAutoHyphens/>
              <w:autoSpaceDN w:val="0"/>
              <w:spacing w:before="60" w:after="120" w:line="254" w:lineRule="auto"/>
              <w:jc w:val="both"/>
              <w:rPr>
                <w:rFonts w:ascii="Calibri" w:eastAsia="Times New Roman" w:hAnsi="Calibri" w:cs="Times New Roman"/>
                <w:kern w:val="0"/>
                <w:sz w:val="21"/>
                <w:szCs w:val="21"/>
                <w14:ligatures w14:val="none"/>
              </w:rPr>
            </w:pPr>
            <w:r w:rsidRPr="007455D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Ako ne želite da Vaši osobni podaci (ime i prezime) budu javno objavljeni, molimo da to jasno istaknete pri slanju obrasca.</w:t>
            </w:r>
          </w:p>
        </w:tc>
      </w:tr>
    </w:tbl>
    <w:p w14:paraId="16C6E25E" w14:textId="77777777" w:rsidR="007455DB" w:rsidRPr="007455DB" w:rsidRDefault="007455DB" w:rsidP="007455D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E6C58EC" w14:textId="77777777" w:rsidR="003F4E6A" w:rsidRDefault="003F4E6A"/>
    <w:sectPr w:rsidR="003F4E6A" w:rsidSect="00956318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DB"/>
    <w:rsid w:val="003F4E6A"/>
    <w:rsid w:val="00514C9D"/>
    <w:rsid w:val="007455DB"/>
    <w:rsid w:val="00956318"/>
    <w:rsid w:val="00D9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838A"/>
  <w15:chartTrackingRefBased/>
  <w15:docId w15:val="{7B280759-7635-4B5A-BE06-BFD92DC5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9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Krpan</dc:creator>
  <cp:keywords/>
  <dc:description/>
  <cp:lastModifiedBy>mgrgic100@gmail.com</cp:lastModifiedBy>
  <cp:revision>3</cp:revision>
  <dcterms:created xsi:type="dcterms:W3CDTF">2026-07-30T07:48:00Z</dcterms:created>
  <dcterms:modified xsi:type="dcterms:W3CDTF">2026-07-30T14:51:00Z</dcterms:modified>
</cp:coreProperties>
</file>